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F20" w:rsidRDefault="00361B6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2673350</wp:posOffset>
            </wp:positionH>
            <wp:positionV relativeFrom="paragraph">
              <wp:posOffset>105410</wp:posOffset>
            </wp:positionV>
            <wp:extent cx="2949575" cy="467995"/>
            <wp:effectExtent l="0" t="0" r="3175" b="825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49575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49530</wp:posOffset>
            </wp:positionV>
            <wp:extent cx="2501900" cy="600075"/>
            <wp:effectExtent l="0" t="0" r="1270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3F20" w:rsidRDefault="00C03F20"/>
    <w:p w:rsidR="00C03F20" w:rsidRDefault="00C03F20"/>
    <w:p w:rsidR="00C03F20" w:rsidRDefault="00C03F20"/>
    <w:p w:rsidR="00C03F20" w:rsidRDefault="00C03F20"/>
    <w:p w:rsidR="00C03F20" w:rsidRDefault="00361B65">
      <w:pPr>
        <w:spacing w:line="480" w:lineRule="auto"/>
        <w:jc w:val="center"/>
        <w:rPr>
          <w:sz w:val="40"/>
          <w:szCs w:val="48"/>
        </w:rPr>
      </w:pPr>
      <w:r>
        <w:rPr>
          <w:rFonts w:ascii="黑体" w:eastAsia="黑体" w:hAnsi="黑体" w:cs="黑体" w:hint="eastAsia"/>
          <w:sz w:val="40"/>
          <w:szCs w:val="48"/>
        </w:rPr>
        <w:t>博士学位论文答辩会</w:t>
      </w:r>
    </w:p>
    <w:p w:rsidR="00C03F20" w:rsidRDefault="00361B65">
      <w:pPr>
        <w:spacing w:line="480" w:lineRule="auto"/>
        <w:jc w:val="left"/>
        <w:rPr>
          <w:rFonts w:ascii="宋体" w:hAnsi="宋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论文题目：</w:t>
      </w:r>
      <w:bookmarkStart w:id="0" w:name="_GoBack"/>
      <w:r>
        <w:rPr>
          <w:rFonts w:ascii="宋体" w:eastAsia="宋体" w:hAnsi="宋体" w:cs="宋体" w:hint="eastAsia"/>
          <w:sz w:val="28"/>
          <w:szCs w:val="28"/>
        </w:rPr>
        <w:t>扩散方程的线性精确有限体积格式及其应用</w:t>
      </w:r>
      <w:bookmarkEnd w:id="0"/>
    </w:p>
    <w:p w:rsidR="00C03F20" w:rsidRDefault="00361B65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</w:t>
      </w:r>
      <w:r>
        <w:rPr>
          <w:rFonts w:ascii="黑体" w:eastAsia="黑体" w:hAnsi="黑体" w:cs="黑体" w:hint="eastAsia"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</w:rPr>
        <w:t>辩</w:t>
      </w:r>
      <w:r>
        <w:rPr>
          <w:rFonts w:ascii="黑体" w:eastAsia="黑体" w:hAnsi="黑体" w:cs="黑体" w:hint="eastAsia"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</w:rPr>
        <w:t>人：</w:t>
      </w:r>
      <w:r>
        <w:rPr>
          <w:rFonts w:ascii="宋体" w:eastAsia="宋体" w:hAnsi="宋体" w:cs="宋体" w:hint="eastAsia"/>
          <w:sz w:val="28"/>
          <w:szCs w:val="28"/>
        </w:rPr>
        <w:t>骆龙山</w:t>
      </w:r>
    </w:p>
    <w:p w:rsidR="00C03F20" w:rsidRDefault="00361B65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指导教师：</w:t>
      </w:r>
      <w:r w:rsidR="00D42F6F">
        <w:rPr>
          <w:rFonts w:ascii="宋体" w:eastAsia="宋体" w:hAnsi="宋体" w:cs="宋体" w:hint="eastAsia"/>
          <w:sz w:val="28"/>
          <w:szCs w:val="28"/>
        </w:rPr>
        <w:t>高志明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研究员</w:t>
      </w:r>
    </w:p>
    <w:p w:rsidR="00C03F20" w:rsidRDefault="00361B65">
      <w:pPr>
        <w:spacing w:line="480" w:lineRule="auto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答辩委员会主席：</w:t>
      </w:r>
    </w:p>
    <w:p w:rsidR="00C03F20" w:rsidRDefault="00361B65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</w:t>
      </w:r>
      <w:r>
        <w:rPr>
          <w:rFonts w:ascii="宋体" w:eastAsia="宋体" w:hAnsi="宋体" w:cs="宋体" w:hint="eastAsia"/>
          <w:sz w:val="28"/>
          <w:szCs w:val="28"/>
        </w:rPr>
        <w:t>雍稳安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教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授</w:t>
      </w:r>
      <w:r>
        <w:rPr>
          <w:rFonts w:ascii="宋体" w:eastAsia="宋体" w:hAnsi="宋体" w:cs="宋体" w:hint="eastAsia"/>
          <w:sz w:val="28"/>
          <w:szCs w:val="28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清华大学</w:t>
      </w:r>
    </w:p>
    <w:p w:rsidR="00C03F20" w:rsidRDefault="00361B65">
      <w:pPr>
        <w:spacing w:line="480" w:lineRule="auto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答辩委员会委员：</w:t>
      </w:r>
    </w:p>
    <w:p w:rsidR="00C03F20" w:rsidRDefault="00361B65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</w:t>
      </w:r>
      <w:r>
        <w:rPr>
          <w:rFonts w:ascii="宋体" w:eastAsia="宋体" w:hAnsi="宋体" w:cs="宋体" w:hint="eastAsia"/>
          <w:sz w:val="28"/>
          <w:szCs w:val="28"/>
        </w:rPr>
        <w:t>史一蓬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教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授</w:t>
      </w:r>
      <w:r>
        <w:rPr>
          <w:rFonts w:ascii="宋体" w:eastAsia="宋体" w:hAnsi="宋体" w:cs="宋体" w:hint="eastAsia"/>
          <w:sz w:val="28"/>
          <w:szCs w:val="28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北京大学</w:t>
      </w:r>
    </w:p>
    <w:p w:rsidR="00C03F20" w:rsidRDefault="00361B65">
      <w:pPr>
        <w:spacing w:line="480" w:lineRule="auto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</w:t>
      </w:r>
      <w:r>
        <w:rPr>
          <w:rFonts w:ascii="宋体" w:eastAsia="宋体" w:hAnsi="宋体" w:cs="宋体" w:hint="eastAsia"/>
          <w:sz w:val="28"/>
          <w:szCs w:val="28"/>
        </w:rPr>
        <w:t>孙文俊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研究员</w:t>
      </w:r>
      <w:r>
        <w:rPr>
          <w:rFonts w:ascii="宋体" w:eastAsia="宋体" w:hAnsi="宋体" w:cs="宋体" w:hint="eastAsia"/>
          <w:sz w:val="28"/>
          <w:szCs w:val="28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北京计算物理与应用数学研究所</w:t>
      </w:r>
    </w:p>
    <w:p w:rsidR="00C03F20" w:rsidRDefault="00361B65">
      <w:pPr>
        <w:spacing w:line="480" w:lineRule="auto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</w:t>
      </w:r>
      <w:r w:rsidR="00DD2B64">
        <w:rPr>
          <w:rFonts w:ascii="宋体" w:eastAsia="宋体" w:hAnsi="宋体" w:cs="宋体" w:hint="eastAsia"/>
          <w:sz w:val="28"/>
          <w:szCs w:val="28"/>
        </w:rPr>
        <w:t>尹  丽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研究员</w:t>
      </w:r>
      <w:r>
        <w:rPr>
          <w:rFonts w:ascii="宋体" w:eastAsia="宋体" w:hAnsi="宋体" w:cs="宋体" w:hint="eastAsia"/>
          <w:sz w:val="28"/>
          <w:szCs w:val="28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北京计算物理与应用数学研究所</w:t>
      </w:r>
    </w:p>
    <w:p w:rsidR="00C03F20" w:rsidRDefault="00361B65">
      <w:pPr>
        <w:spacing w:line="480" w:lineRule="auto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</w:t>
      </w:r>
      <w:r w:rsidR="00DD2B64">
        <w:rPr>
          <w:rFonts w:ascii="宋体" w:eastAsia="宋体" w:hAnsi="宋体" w:cs="宋体" w:hint="eastAsia"/>
          <w:sz w:val="28"/>
          <w:szCs w:val="28"/>
        </w:rPr>
        <w:t>倪国喜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研究员</w:t>
      </w:r>
      <w:r>
        <w:rPr>
          <w:rFonts w:ascii="宋体" w:eastAsia="宋体" w:hAnsi="宋体" w:cs="宋体" w:hint="eastAsia"/>
          <w:sz w:val="28"/>
          <w:szCs w:val="28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北京计算物理与应用数学研究所</w:t>
      </w:r>
    </w:p>
    <w:p w:rsidR="00C03F20" w:rsidRDefault="00361B65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答辩秘书：</w:t>
      </w:r>
      <w:r>
        <w:rPr>
          <w:rFonts w:ascii="宋体" w:eastAsia="宋体" w:hAnsi="宋体" w:cs="宋体" w:hint="eastAsia"/>
          <w:sz w:val="28"/>
          <w:szCs w:val="28"/>
        </w:rPr>
        <w:t>王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一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博士后</w:t>
      </w:r>
    </w:p>
    <w:p w:rsidR="00C03F20" w:rsidRDefault="00361B65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答辩时间：</w:t>
      </w:r>
      <w:r>
        <w:rPr>
          <w:rFonts w:ascii="宋体" w:eastAsia="宋体" w:hAnsi="宋体" w:cs="宋体" w:hint="eastAsia"/>
          <w:sz w:val="28"/>
          <w:szCs w:val="28"/>
        </w:rPr>
        <w:t>2025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29</w:t>
      </w:r>
      <w:r>
        <w:rPr>
          <w:rFonts w:ascii="宋体" w:eastAsia="宋体" w:hAnsi="宋体" w:cs="宋体" w:hint="eastAsia"/>
          <w:sz w:val="28"/>
          <w:szCs w:val="28"/>
        </w:rPr>
        <w:t>日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星期四</w:t>
      </w:r>
      <w:r>
        <w:rPr>
          <w:rFonts w:ascii="宋体" w:eastAsia="宋体" w:hAnsi="宋体" w:cs="宋体" w:hint="eastAsia"/>
          <w:sz w:val="28"/>
          <w:szCs w:val="28"/>
        </w:rPr>
        <w:t xml:space="preserve"> 14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00</w:t>
      </w:r>
    </w:p>
    <w:p w:rsidR="00C03F20" w:rsidRDefault="00361B65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答辩地点：</w:t>
      </w:r>
      <w:r>
        <w:rPr>
          <w:rFonts w:ascii="宋体" w:eastAsia="宋体" w:hAnsi="宋体" w:cs="宋体" w:hint="eastAsia"/>
          <w:sz w:val="28"/>
          <w:szCs w:val="28"/>
        </w:rPr>
        <w:t>花园路</w:t>
      </w:r>
      <w:r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号小白楼会议室</w:t>
      </w:r>
    </w:p>
    <w:p w:rsidR="00C03F20" w:rsidRDefault="00C03F20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</w:p>
    <w:p w:rsidR="00C03F20" w:rsidRDefault="00361B65">
      <w:pPr>
        <w:spacing w:line="480" w:lineRule="auto"/>
        <w:jc w:val="center"/>
        <w:rPr>
          <w:rFonts w:ascii="楷体" w:eastAsia="楷体" w:hAnsi="楷体" w:cs="楷体"/>
          <w:b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44"/>
          <w:szCs w:val="44"/>
        </w:rPr>
        <w:t>欢迎大家届时参加！</w:t>
      </w:r>
    </w:p>
    <w:p w:rsidR="00C03F20" w:rsidRDefault="00C03F20">
      <w:pPr>
        <w:spacing w:line="480" w:lineRule="auto"/>
        <w:jc w:val="left"/>
        <w:rPr>
          <w:rFonts w:ascii="宋体" w:eastAsia="宋体" w:hAnsi="宋体" w:cs="宋体"/>
          <w:sz w:val="28"/>
          <w:szCs w:val="28"/>
        </w:rPr>
      </w:pPr>
    </w:p>
    <w:sectPr w:rsidR="00C03F20" w:rsidSect="00C03F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1B65" w:rsidRDefault="00361B65" w:rsidP="00DD2B64">
      <w:r>
        <w:separator/>
      </w:r>
    </w:p>
  </w:endnote>
  <w:endnote w:type="continuationSeparator" w:id="1">
    <w:p w:rsidR="00361B65" w:rsidRDefault="00361B65" w:rsidP="00DD2B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1B65" w:rsidRDefault="00361B65" w:rsidP="00DD2B64">
      <w:r>
        <w:separator/>
      </w:r>
    </w:p>
  </w:footnote>
  <w:footnote w:type="continuationSeparator" w:id="1">
    <w:p w:rsidR="00361B65" w:rsidRDefault="00361B65" w:rsidP="00DD2B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525E34"/>
    <w:rsid w:val="00361B65"/>
    <w:rsid w:val="00C03F20"/>
    <w:rsid w:val="00D42F6F"/>
    <w:rsid w:val="00DD2B64"/>
    <w:rsid w:val="03416A14"/>
    <w:rsid w:val="038F7EEE"/>
    <w:rsid w:val="04326127"/>
    <w:rsid w:val="06704C0B"/>
    <w:rsid w:val="08B442F8"/>
    <w:rsid w:val="09452511"/>
    <w:rsid w:val="0C7B0957"/>
    <w:rsid w:val="0C802147"/>
    <w:rsid w:val="0DBC07A6"/>
    <w:rsid w:val="0DC66700"/>
    <w:rsid w:val="0DCA0BD7"/>
    <w:rsid w:val="0E324F18"/>
    <w:rsid w:val="0E9C6F79"/>
    <w:rsid w:val="12AC0625"/>
    <w:rsid w:val="12FE7CC3"/>
    <w:rsid w:val="143400D6"/>
    <w:rsid w:val="16A1044F"/>
    <w:rsid w:val="189155B7"/>
    <w:rsid w:val="1A3D1E87"/>
    <w:rsid w:val="1DC25686"/>
    <w:rsid w:val="1EB30983"/>
    <w:rsid w:val="23A834C7"/>
    <w:rsid w:val="26090D55"/>
    <w:rsid w:val="27C6046E"/>
    <w:rsid w:val="28D5349F"/>
    <w:rsid w:val="294C1242"/>
    <w:rsid w:val="2CF85190"/>
    <w:rsid w:val="30F0392E"/>
    <w:rsid w:val="31B759A5"/>
    <w:rsid w:val="346E039A"/>
    <w:rsid w:val="368E2A7E"/>
    <w:rsid w:val="36B671EE"/>
    <w:rsid w:val="3C384CA9"/>
    <w:rsid w:val="3C4F3FA7"/>
    <w:rsid w:val="3E681CF8"/>
    <w:rsid w:val="3FCB4905"/>
    <w:rsid w:val="405D1280"/>
    <w:rsid w:val="457C2969"/>
    <w:rsid w:val="465471B0"/>
    <w:rsid w:val="488F16F3"/>
    <w:rsid w:val="48FE3708"/>
    <w:rsid w:val="49AB2CC5"/>
    <w:rsid w:val="4A094093"/>
    <w:rsid w:val="4A6231A6"/>
    <w:rsid w:val="4A767D6A"/>
    <w:rsid w:val="4AA47537"/>
    <w:rsid w:val="4D101A51"/>
    <w:rsid w:val="4E333797"/>
    <w:rsid w:val="508A2332"/>
    <w:rsid w:val="50B82720"/>
    <w:rsid w:val="53611066"/>
    <w:rsid w:val="55D67CB3"/>
    <w:rsid w:val="58ED41BD"/>
    <w:rsid w:val="5EC12E87"/>
    <w:rsid w:val="6219710E"/>
    <w:rsid w:val="67092087"/>
    <w:rsid w:val="67340769"/>
    <w:rsid w:val="67596F21"/>
    <w:rsid w:val="68525E34"/>
    <w:rsid w:val="694F06C5"/>
    <w:rsid w:val="6C677EA0"/>
    <w:rsid w:val="6CF452A8"/>
    <w:rsid w:val="6D0473A7"/>
    <w:rsid w:val="6D615523"/>
    <w:rsid w:val="6E9201A6"/>
    <w:rsid w:val="71A450AD"/>
    <w:rsid w:val="783F7C80"/>
    <w:rsid w:val="7F352E22"/>
    <w:rsid w:val="7F6F125B"/>
    <w:rsid w:val="7F903B07"/>
    <w:rsid w:val="7FCC4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3F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D2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D2B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D2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D2B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31431</dc:creator>
  <cp:lastModifiedBy>China</cp:lastModifiedBy>
  <cp:revision>3</cp:revision>
  <dcterms:created xsi:type="dcterms:W3CDTF">2025-05-20T06:43:00Z</dcterms:created>
  <dcterms:modified xsi:type="dcterms:W3CDTF">2025-05-20T09:09:00Z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